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BF" w:rsidRPr="00EA1BBF" w:rsidRDefault="00EA1BBF" w:rsidP="00EA1B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EA1BB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 образовательный минимум, 3 четверть Биология</w:t>
      </w:r>
    </w:p>
    <w:p w:rsidR="003A1601" w:rsidRPr="00743786" w:rsidRDefault="00277C8B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>Тамыр басымы – Тамыр төкчәсеннән су янәшәдәге күзәнәкләргә, ә аннан тамыр каналларына үтә һәм алар буйлап басым астында үсемлекнең башка органнарына күтәрелүе тәэмин ителгән процесс.</w:t>
      </w:r>
    </w:p>
    <w:p w:rsidR="00277C8B" w:rsidRPr="00EA1BBF" w:rsidRDefault="00277C8B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>Фотосинтез – Органик матдәләрне яшел үсемлекләр, яктылык энергиясен файдаланып, органик булмаган матдәләрдән барлыкка китерә алу процессы.</w:t>
      </w:r>
    </w:p>
    <w:p w:rsidR="00561E10" w:rsidRPr="00743786" w:rsidRDefault="00561E10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 xml:space="preserve"> Җепселле каналлар -  Үткәргеч тукымалар бә</w:t>
      </w:r>
      <w:r w:rsidR="00743786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Pr="00743786">
        <w:rPr>
          <w:rFonts w:ascii="Times New Roman" w:hAnsi="Times New Roman" w:cs="Times New Roman"/>
          <w:sz w:val="28"/>
          <w:szCs w:val="28"/>
          <w:lang w:val="tt-RU"/>
        </w:rPr>
        <w:t>ләменнән барлыкка килә. Аларны еш кына ныклы механик тукыма җепселләре әйләндереп алган була. Алар, сабакның буеннан- буена үтеп, тамыр системасын яфраклар белән тоташтыра.</w:t>
      </w:r>
    </w:p>
    <w:p w:rsidR="00561E10" w:rsidRPr="00743786" w:rsidRDefault="00561E10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>Орлык – Туклыклы матдәләрне туплаган яралгы хәлендәге үсемлек. орлыклар ярдәмендә үсемлекләр үрчи һәм тарала.</w:t>
      </w:r>
    </w:p>
    <w:p w:rsidR="00561E10" w:rsidRPr="00743786" w:rsidRDefault="00561E10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>Спора -  Аерым функциягә ия күзәнәк. Ул төп үсемлектән</w:t>
      </w:r>
      <w:r w:rsidR="00491B5E" w:rsidRPr="0074378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43786">
        <w:rPr>
          <w:rFonts w:ascii="Times New Roman" w:hAnsi="Times New Roman" w:cs="Times New Roman"/>
          <w:sz w:val="28"/>
          <w:szCs w:val="28"/>
          <w:lang w:val="tt-RU"/>
        </w:rPr>
        <w:t>аерыла һәм уңайлы шартларга эләгеп үсә, яңа үсемлек барлыкка килә.</w:t>
      </w:r>
    </w:p>
    <w:p w:rsidR="00561E10" w:rsidRPr="00743786" w:rsidRDefault="00491B5E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>Вегетатив үрчү – Яңа затлар үсемлекләрнең органнары (яки аларның өлешләре) күзәнәкләреннән  үсеш ала, үсемлекләрнең ,  ягъни вегетатив органнарының, үсеше алар исәбенә бара.</w:t>
      </w:r>
    </w:p>
    <w:p w:rsidR="00491B5E" w:rsidRPr="00743786" w:rsidRDefault="00491B5E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>Җенси үрчү – Махсус җенес күзәнәкләре – гаматалар ярдәмендә була.</w:t>
      </w:r>
      <w:r w:rsidR="00983583" w:rsidRPr="00743786">
        <w:rPr>
          <w:rFonts w:ascii="Times New Roman" w:hAnsi="Times New Roman" w:cs="Times New Roman"/>
          <w:sz w:val="28"/>
          <w:szCs w:val="28"/>
          <w:lang w:val="tt-RU"/>
        </w:rPr>
        <w:t xml:space="preserve">  Ата гамталар (сперматозоидлар – хәрәктчән яки спермийлар – хәрәкәтсез) һәм ана гаметалар ( күкәй күзәнәкләр) була.</w:t>
      </w:r>
    </w:p>
    <w:p w:rsidR="00983583" w:rsidRPr="00743786" w:rsidRDefault="00983583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>Аталану – Ата һәм  ана гаметалар кушылу процессы атала.</w:t>
      </w:r>
    </w:p>
    <w:p w:rsidR="00983583" w:rsidRPr="00743786" w:rsidRDefault="00D135D8" w:rsidP="0074378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43786">
        <w:rPr>
          <w:rFonts w:ascii="Times New Roman" w:hAnsi="Times New Roman" w:cs="Times New Roman"/>
          <w:sz w:val="28"/>
          <w:szCs w:val="28"/>
          <w:lang w:val="tt-RU"/>
        </w:rPr>
        <w:t xml:space="preserve"> Зигота – Ул аталану нәтиҗәсендә барлыкка килгән күзәнәк, зиготадан ата-ананың икесенең дә билгеләрен алган булачак үсемлекнең яралгысы үсә.</w:t>
      </w:r>
    </w:p>
    <w:p w:rsidR="00D135D8" w:rsidRPr="00743786" w:rsidRDefault="00D135D8" w:rsidP="00743786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sectPr w:rsidR="00D135D8" w:rsidRPr="00743786" w:rsidSect="003A1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40309"/>
    <w:multiLevelType w:val="hybridMultilevel"/>
    <w:tmpl w:val="D2C8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77C8B"/>
    <w:rsid w:val="00277C8B"/>
    <w:rsid w:val="003A1601"/>
    <w:rsid w:val="00491B5E"/>
    <w:rsid w:val="00561E10"/>
    <w:rsid w:val="00743786"/>
    <w:rsid w:val="00983583"/>
    <w:rsid w:val="00D135D8"/>
    <w:rsid w:val="00EA1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C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</dc:creator>
  <cp:keywords/>
  <dc:description/>
  <cp:lastModifiedBy>Равия</cp:lastModifiedBy>
  <cp:revision>4</cp:revision>
  <dcterms:created xsi:type="dcterms:W3CDTF">2018-02-19T06:58:00Z</dcterms:created>
  <dcterms:modified xsi:type="dcterms:W3CDTF">2018-02-27T08:43:00Z</dcterms:modified>
</cp:coreProperties>
</file>